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58" w:rsidRPr="00FA7BDE" w:rsidRDefault="00FA7BDE">
      <w:pPr>
        <w:rPr>
          <w:b/>
          <w:u w:val="single"/>
        </w:rPr>
      </w:pPr>
      <w:r w:rsidRPr="00FA7BDE">
        <w:rPr>
          <w:b/>
          <w:u w:val="single"/>
        </w:rPr>
        <w:t>Homepage</w:t>
      </w:r>
    </w:p>
    <w:p w:rsidR="00FA7BDE" w:rsidRDefault="00FA7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7BDE" w:rsidTr="00FA7BDE">
        <w:tc>
          <w:tcPr>
            <w:tcW w:w="9242" w:type="dxa"/>
          </w:tcPr>
          <w:p w:rsidR="00742654" w:rsidRDefault="00742654" w:rsidP="00FA7BDE"/>
          <w:p w:rsidR="00FA7BDE" w:rsidRDefault="00FA7BDE" w:rsidP="00FA7BDE">
            <w:r>
              <w:t xml:space="preserve">This is my Eportfolio for </w:t>
            </w:r>
            <w:r w:rsidRPr="00FA7BDE">
              <w:rPr>
                <w:highlight w:val="yellow"/>
              </w:rPr>
              <w:t>…</w:t>
            </w:r>
          </w:p>
          <w:p w:rsidR="00127CE2" w:rsidRDefault="00127CE2" w:rsidP="00127CE2">
            <w:pPr>
              <w:pStyle w:val="NormalWeb"/>
            </w:pPr>
            <w:r>
              <w:t xml:space="preserve">By </w:t>
            </w:r>
            <w:r w:rsidR="006A7D7F" w:rsidRPr="006A7D7F">
              <w:rPr>
                <w:highlight w:val="yellow"/>
              </w:rPr>
              <w:t>Mr Graham</w:t>
            </w:r>
            <w:r>
              <w:t>, student number 9999, The Radclyffe School, centre number 33103</w:t>
            </w:r>
          </w:p>
          <w:p w:rsidR="00FA7BDE" w:rsidRDefault="00FA7BDE" w:rsidP="00FA7BDE">
            <w:r>
              <w:t xml:space="preserve">In this project I had to create a </w:t>
            </w:r>
            <w:r w:rsidRPr="00FA7BDE">
              <w:rPr>
                <w:highlight w:val="yellow"/>
              </w:rPr>
              <w:t>…</w:t>
            </w:r>
            <w:r>
              <w:t xml:space="preserve"> for children.  The theme of my game is </w:t>
            </w:r>
            <w:r w:rsidRPr="00FA7BDE">
              <w:rPr>
                <w:highlight w:val="yellow"/>
              </w:rPr>
              <w:t>…</w:t>
            </w:r>
            <w:r>
              <w:t xml:space="preserve"> and it is aimed at children aged </w:t>
            </w:r>
            <w:r w:rsidRPr="00FA7BDE">
              <w:rPr>
                <w:highlight w:val="yellow"/>
              </w:rPr>
              <w:t>…</w:t>
            </w:r>
          </w:p>
          <w:p w:rsidR="00FA7BDE" w:rsidRDefault="00FA7BDE" w:rsidP="00FA7BDE"/>
          <w:p w:rsidR="00FA7BDE" w:rsidRDefault="00FA7BDE" w:rsidP="00FA7BDE">
            <w:r>
              <w:t>Authentication statement</w:t>
            </w:r>
          </w:p>
          <w:p w:rsidR="00FA7BDE" w:rsidRDefault="00FA7BDE" w:rsidP="00FA7BDE"/>
          <w:p w:rsidR="00FA7BDE" w:rsidRDefault="00FA7BDE" w:rsidP="00FA7BDE">
            <w:r>
              <w:t>I verify that:</w:t>
            </w:r>
          </w:p>
          <w:p w:rsidR="00FA7BDE" w:rsidRDefault="00FA7BDE" w:rsidP="00FA7BDE">
            <w:pPr>
              <w:pStyle w:val="ListParagraph"/>
              <w:numPr>
                <w:ilvl w:val="0"/>
                <w:numId w:val="2"/>
              </w:numPr>
            </w:pPr>
            <w:r>
              <w:t xml:space="preserve">All the files in this </w:t>
            </w:r>
            <w:r w:rsidR="00897192">
              <w:t>E</w:t>
            </w:r>
            <w:r>
              <w:t>portfolio are all my own work</w:t>
            </w:r>
          </w:p>
          <w:p w:rsidR="00FA7BDE" w:rsidRDefault="00FA7BDE" w:rsidP="00FA7BDE">
            <w:pPr>
              <w:pStyle w:val="ListParagraph"/>
              <w:numPr>
                <w:ilvl w:val="0"/>
                <w:numId w:val="2"/>
              </w:numPr>
            </w:pPr>
            <w:r>
              <w:t>Any help information from other people or sources has been declared and identified</w:t>
            </w:r>
          </w:p>
          <w:p w:rsidR="00FA7BDE" w:rsidRDefault="00FA7BDE" w:rsidP="00742654">
            <w:pPr>
              <w:pStyle w:val="ListParagraph"/>
              <w:numPr>
                <w:ilvl w:val="0"/>
                <w:numId w:val="2"/>
              </w:numPr>
            </w:pPr>
            <w:r>
              <w:t>As far as I know I have not engaged in any unfair practice.</w:t>
            </w:r>
          </w:p>
          <w:p w:rsidR="00127CE2" w:rsidRDefault="00127CE2" w:rsidP="00127CE2"/>
          <w:p w:rsidR="00127CE2" w:rsidRDefault="00127CE2" w:rsidP="00127CE2">
            <w:r>
              <w:t>This website is best viewed in Internet Explorer at 1024 x 768</w:t>
            </w:r>
          </w:p>
          <w:p w:rsidR="00742654" w:rsidRDefault="00742654" w:rsidP="00742654"/>
        </w:tc>
      </w:tr>
    </w:tbl>
    <w:p w:rsidR="00FA7BDE" w:rsidRDefault="00FA7BDE"/>
    <w:p w:rsidR="00FA7BDE" w:rsidRPr="00FA7BDE" w:rsidRDefault="00FA7BDE">
      <w:pPr>
        <w:rPr>
          <w:b/>
          <w:u w:val="single"/>
        </w:rPr>
      </w:pPr>
      <w:r w:rsidRPr="00FA7BDE">
        <w:rPr>
          <w:b/>
          <w:u w:val="single"/>
        </w:rPr>
        <w:t>Words to help fill in the gaps</w:t>
      </w:r>
    </w:p>
    <w:p w:rsidR="001E2FC7" w:rsidRPr="00B64CB6" w:rsidRDefault="001E2FC7" w:rsidP="001E2FC7">
      <w:pPr>
        <w:rPr>
          <w:highlight w:val="yellow"/>
        </w:rPr>
      </w:pPr>
      <w:r w:rsidRPr="00B64CB6">
        <w:rPr>
          <w:highlight w:val="yellow"/>
        </w:rPr>
        <w:t>11 – 16 years old</w:t>
      </w:r>
    </w:p>
    <w:p w:rsidR="001E2FC7" w:rsidRPr="00B64CB6" w:rsidRDefault="001E2FC7">
      <w:pPr>
        <w:rPr>
          <w:highlight w:val="yellow"/>
        </w:rPr>
      </w:pPr>
      <w:r w:rsidRPr="00B64CB6">
        <w:rPr>
          <w:highlight w:val="yellow"/>
        </w:rPr>
        <w:t>cars</w:t>
      </w:r>
    </w:p>
    <w:p w:rsidR="00FA7BDE" w:rsidRPr="00B64CB6" w:rsidRDefault="00FA7BDE">
      <w:pPr>
        <w:rPr>
          <w:highlight w:val="yellow"/>
        </w:rPr>
      </w:pPr>
      <w:r w:rsidRPr="00B64CB6">
        <w:rPr>
          <w:highlight w:val="yellow"/>
        </w:rPr>
        <w:t>treasure hunt game</w:t>
      </w:r>
    </w:p>
    <w:p w:rsidR="001E2FC7" w:rsidRDefault="001E2FC7">
      <w:r w:rsidRPr="00B64CB6">
        <w:rPr>
          <w:highlight w:val="yellow"/>
        </w:rPr>
        <w:t>D202 – Hidden Treasure</w:t>
      </w:r>
    </w:p>
    <w:p w:rsidR="001E2FC7" w:rsidRDefault="001E2FC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E2FC7" w:rsidRPr="001E2FC7" w:rsidRDefault="001E2FC7">
      <w:pPr>
        <w:rPr>
          <w:b/>
          <w:u w:val="single"/>
        </w:rPr>
      </w:pPr>
      <w:r w:rsidRPr="001E2FC7">
        <w:rPr>
          <w:b/>
          <w:u w:val="single"/>
        </w:rPr>
        <w:lastRenderedPageBreak/>
        <w:t>Design</w:t>
      </w:r>
    </w:p>
    <w:p w:rsidR="001E2FC7" w:rsidRDefault="001E2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2FC7" w:rsidTr="001E2FC7">
        <w:tc>
          <w:tcPr>
            <w:tcW w:w="9242" w:type="dxa"/>
          </w:tcPr>
          <w:p w:rsidR="00017A69" w:rsidRDefault="00017A69" w:rsidP="001E2FC7">
            <w:pPr>
              <w:rPr>
                <w:b/>
              </w:rPr>
            </w:pPr>
            <w:r>
              <w:rPr>
                <w:b/>
              </w:rPr>
              <w:t>Proposal</w:t>
            </w:r>
          </w:p>
          <w:p w:rsidR="00017A69" w:rsidRDefault="00017A69" w:rsidP="001E2FC7">
            <w:pPr>
              <w:rPr>
                <w:b/>
              </w:rPr>
            </w:pPr>
          </w:p>
          <w:p w:rsidR="00017A69" w:rsidRDefault="00017A69" w:rsidP="001E2FC7">
            <w:r>
              <w:t>Before starting my project I wrote a proposal with my first ideas</w:t>
            </w:r>
          </w:p>
          <w:p w:rsidR="00017A69" w:rsidRDefault="00017A69" w:rsidP="001E2FC7">
            <w:r>
              <w:t>LINK TO MY PROPOSAL</w:t>
            </w:r>
          </w:p>
          <w:p w:rsidR="00017A69" w:rsidRPr="00017A69" w:rsidRDefault="00017A69" w:rsidP="001E2FC7"/>
          <w:p w:rsidR="001E2FC7" w:rsidRPr="00897192" w:rsidRDefault="00897192" w:rsidP="001E2FC7">
            <w:pPr>
              <w:rPr>
                <w:b/>
              </w:rPr>
            </w:pPr>
            <w:r w:rsidRPr="00897192">
              <w:rPr>
                <w:b/>
              </w:rPr>
              <w:t>Interactive Map</w:t>
            </w:r>
          </w:p>
          <w:p w:rsidR="00897192" w:rsidRDefault="00897192" w:rsidP="001E2FC7"/>
          <w:p w:rsidR="00897192" w:rsidRDefault="00897192" w:rsidP="001E2FC7">
            <w:r>
              <w:t>I started this task by designing my map on paper</w:t>
            </w:r>
          </w:p>
          <w:p w:rsidR="00897192" w:rsidRDefault="00897192" w:rsidP="001E2FC7">
            <w:r>
              <w:t>LINK TO MY MAP DESIGN</w:t>
            </w:r>
          </w:p>
          <w:p w:rsidR="00897192" w:rsidRDefault="00897192" w:rsidP="001E2FC7"/>
          <w:p w:rsidR="00897192" w:rsidRDefault="00897192" w:rsidP="001E2FC7">
            <w:r>
              <w:t>I made my map using Adobe Fireworks using primary images</w:t>
            </w:r>
          </w:p>
          <w:p w:rsidR="008A7C3E" w:rsidRDefault="008A7C3E" w:rsidP="001E2FC7"/>
          <w:p w:rsidR="001E2FC7" w:rsidRPr="001E2FC7" w:rsidRDefault="001E2FC7" w:rsidP="001E2FC7">
            <w:pPr>
              <w:rPr>
                <w:b/>
              </w:rPr>
            </w:pPr>
            <w:r w:rsidRPr="001E2FC7">
              <w:rPr>
                <w:b/>
              </w:rPr>
              <w:t>Level 1 – Puzzles</w:t>
            </w:r>
          </w:p>
          <w:p w:rsidR="001E2FC7" w:rsidRDefault="001E2FC7" w:rsidP="001E2FC7"/>
          <w:p w:rsidR="001E2FC7" w:rsidRDefault="001E2FC7" w:rsidP="001E2FC7">
            <w:r>
              <w:t>For this task I had to make 3 puzzles:-</w:t>
            </w:r>
          </w:p>
          <w:p w:rsidR="001E2FC7" w:rsidRDefault="001E2FC7" w:rsidP="001E2FC7">
            <w:r>
              <w:t xml:space="preserve">1. Guess the Object – </w:t>
            </w:r>
            <w:r w:rsidR="005D3B80">
              <w:t>I drew</w:t>
            </w:r>
            <w:r>
              <w:t xml:space="preserve"> </w:t>
            </w:r>
            <w:r w:rsidR="009F422C" w:rsidRPr="009F422C">
              <w:rPr>
                <w:highlight w:val="yellow"/>
              </w:rPr>
              <w:t>a car exhaust</w:t>
            </w:r>
            <w:r>
              <w:t xml:space="preserve"> using </w:t>
            </w:r>
            <w:r w:rsidR="00AD7A08">
              <w:t>Adobe Fireworks</w:t>
            </w:r>
            <w:r>
              <w:t xml:space="preserve"> and edite</w:t>
            </w:r>
            <w:r w:rsidR="00AD7A08">
              <w:t>d it so it was difficult to see</w:t>
            </w:r>
          </w:p>
          <w:p w:rsidR="001E2FC7" w:rsidRDefault="001E2FC7" w:rsidP="001E2FC7">
            <w:r>
              <w:t xml:space="preserve">2. Guess the Sound – I recorded the sound of </w:t>
            </w:r>
            <w:r w:rsidR="009F422C" w:rsidRPr="009F422C">
              <w:rPr>
                <w:highlight w:val="yellow"/>
              </w:rPr>
              <w:t>a car horn</w:t>
            </w:r>
            <w:r>
              <w:t xml:space="preserve"> and edited it using </w:t>
            </w:r>
            <w:r w:rsidR="00017A69">
              <w:t>Audacity</w:t>
            </w:r>
            <w:bookmarkStart w:id="0" w:name="_GoBack"/>
            <w:bookmarkEnd w:id="0"/>
          </w:p>
          <w:p w:rsidR="001E2FC7" w:rsidRDefault="001E2FC7" w:rsidP="001E2FC7">
            <w:r>
              <w:t xml:space="preserve">3. Spot the Difference – I drew </w:t>
            </w:r>
            <w:r w:rsidR="009F422C" w:rsidRPr="009F422C">
              <w:rPr>
                <w:highlight w:val="yellow"/>
              </w:rPr>
              <w:t>two cars</w:t>
            </w:r>
            <w:r>
              <w:t xml:space="preserve"> using </w:t>
            </w:r>
            <w:r w:rsidRPr="001E2FC7">
              <w:rPr>
                <w:highlight w:val="yellow"/>
              </w:rPr>
              <w:t>…</w:t>
            </w:r>
            <w:r w:rsidR="005D3B80">
              <w:t xml:space="preserve"> and made a few </w:t>
            </w:r>
            <w:r w:rsidR="00D23476">
              <w:t xml:space="preserve">simple </w:t>
            </w:r>
            <w:r w:rsidR="005D3B80">
              <w:t>changes to make a spot the difference puzzle</w:t>
            </w:r>
          </w:p>
          <w:p w:rsidR="00773CAB" w:rsidRDefault="00773CAB" w:rsidP="001E2FC7"/>
          <w:p w:rsidR="00A61867" w:rsidRDefault="00773CAB" w:rsidP="001E2FC7">
            <w:r>
              <w:t xml:space="preserve">Before making my puzzles </w:t>
            </w:r>
            <w:r w:rsidR="000C773C">
              <w:t>I planned them on paper first</w:t>
            </w:r>
          </w:p>
          <w:p w:rsidR="00A61867" w:rsidRDefault="00A61867" w:rsidP="001E2FC7">
            <w:r>
              <w:t>LINK TO MY PUZZLE PLAN</w:t>
            </w:r>
          </w:p>
          <w:p w:rsidR="001E2FC7" w:rsidRDefault="001E2FC7" w:rsidP="001E2FC7"/>
          <w:p w:rsidR="001E2FC7" w:rsidRPr="001E2FC7" w:rsidRDefault="001E2FC7" w:rsidP="001E2FC7">
            <w:pPr>
              <w:rPr>
                <w:b/>
              </w:rPr>
            </w:pPr>
            <w:r w:rsidRPr="001E2FC7">
              <w:rPr>
                <w:b/>
              </w:rPr>
              <w:t>Level 2 – Animation</w:t>
            </w:r>
          </w:p>
          <w:p w:rsidR="001E2FC7" w:rsidRDefault="001E2FC7" w:rsidP="001E2FC7"/>
          <w:p w:rsidR="005D3B80" w:rsidRDefault="005D3B80" w:rsidP="001E2FC7">
            <w:r>
              <w:t xml:space="preserve">For this task I made a </w:t>
            </w:r>
            <w:r w:rsidR="00773CAB">
              <w:t xml:space="preserve">short animation of between </w:t>
            </w:r>
            <w:r w:rsidR="00773CAB" w:rsidRPr="005334E0">
              <w:rPr>
                <w:highlight w:val="yellow"/>
              </w:rPr>
              <w:t>…</w:t>
            </w:r>
            <w:r w:rsidR="00773CAB">
              <w:t xml:space="preserve"> and 60 seconds.</w:t>
            </w:r>
          </w:p>
          <w:p w:rsidR="00773CAB" w:rsidRDefault="00773CAB" w:rsidP="001E2FC7"/>
          <w:p w:rsidR="00773CAB" w:rsidRDefault="00773CAB" w:rsidP="001E2FC7">
            <w:r>
              <w:t xml:space="preserve">I started this task by creating a </w:t>
            </w:r>
            <w:r w:rsidRPr="005334E0">
              <w:rPr>
                <w:highlight w:val="yellow"/>
              </w:rPr>
              <w:t>…</w:t>
            </w:r>
          </w:p>
          <w:p w:rsidR="00A61867" w:rsidRDefault="00A61867" w:rsidP="001E2FC7">
            <w:r>
              <w:t>LINK TO MY STORYBOARD</w:t>
            </w:r>
          </w:p>
          <w:p w:rsidR="00A61867" w:rsidRDefault="00A61867" w:rsidP="001E2FC7"/>
          <w:p w:rsidR="00773CAB" w:rsidRDefault="008A7C3E" w:rsidP="001E2FC7">
            <w:r>
              <w:t xml:space="preserve">I made my animation using </w:t>
            </w:r>
            <w:r w:rsidR="00361D1A">
              <w:t>Adobe Fireworks</w:t>
            </w:r>
            <w:r w:rsidR="009810BC">
              <w:t xml:space="preserve"> and primary assets</w:t>
            </w:r>
          </w:p>
          <w:p w:rsidR="008A7C3E" w:rsidRDefault="008A7C3E" w:rsidP="001E2FC7"/>
          <w:p w:rsidR="001E2FC7" w:rsidRPr="001E2FC7" w:rsidRDefault="001E2FC7" w:rsidP="001E2FC7">
            <w:pPr>
              <w:rPr>
                <w:b/>
              </w:rPr>
            </w:pPr>
            <w:r w:rsidRPr="001E2FC7">
              <w:rPr>
                <w:b/>
              </w:rPr>
              <w:t>Level 3 - Movie</w:t>
            </w:r>
          </w:p>
          <w:p w:rsidR="001E2FC7" w:rsidRDefault="001E2FC7" w:rsidP="001E2FC7"/>
          <w:p w:rsidR="001E2FC7" w:rsidRDefault="008A7C3E" w:rsidP="001E2FC7">
            <w:r>
              <w:t xml:space="preserve">For this task I made a short movie lasting between 40 and </w:t>
            </w:r>
            <w:r w:rsidRPr="005334E0">
              <w:rPr>
                <w:highlight w:val="yellow"/>
              </w:rPr>
              <w:t>…</w:t>
            </w:r>
            <w:r w:rsidR="00AD7A08">
              <w:t xml:space="preserve"> seconds about </w:t>
            </w:r>
            <w:r w:rsidR="00AD7A08" w:rsidRPr="00AD7A08">
              <w:rPr>
                <w:highlight w:val="yellow"/>
              </w:rPr>
              <w:t>…</w:t>
            </w:r>
          </w:p>
          <w:p w:rsidR="001E2FC7" w:rsidRDefault="001E2FC7" w:rsidP="001E2FC7"/>
          <w:p w:rsidR="001E2FC7" w:rsidRDefault="005334E0" w:rsidP="001E2FC7">
            <w:r>
              <w:t xml:space="preserve">I </w:t>
            </w:r>
            <w:r w:rsidR="00A61867">
              <w:t>did a timeline storyboard before making my movie</w:t>
            </w:r>
          </w:p>
          <w:p w:rsidR="00A61867" w:rsidRDefault="00A61867" w:rsidP="001E2FC7">
            <w:r>
              <w:t>LINK TO MY TIMELINE STORYBOARD</w:t>
            </w:r>
          </w:p>
          <w:p w:rsidR="00A61867" w:rsidRDefault="00A61867" w:rsidP="001E2FC7"/>
          <w:p w:rsidR="00B9149C" w:rsidRDefault="008F2AB3" w:rsidP="001E2FC7">
            <w:r>
              <w:t>I collected copyright free pictures of cars and edited them using Adobe Photoshop</w:t>
            </w:r>
            <w:r w:rsidR="00B9149C">
              <w:t xml:space="preserve">.  I recorded my voice over and put everything together using </w:t>
            </w:r>
            <w:r w:rsidR="00B9149C" w:rsidRPr="00B9149C">
              <w:rPr>
                <w:highlight w:val="yellow"/>
              </w:rPr>
              <w:t>…</w:t>
            </w:r>
          </w:p>
          <w:p w:rsidR="00C50C8D" w:rsidRDefault="00C50C8D" w:rsidP="001E2FC7"/>
        </w:tc>
      </w:tr>
    </w:tbl>
    <w:p w:rsidR="001E2FC7" w:rsidRDefault="001E2FC7"/>
    <w:p w:rsidR="001E2FC7" w:rsidRPr="00FA7BDE" w:rsidRDefault="001E2FC7" w:rsidP="001E2FC7">
      <w:pPr>
        <w:rPr>
          <w:b/>
          <w:u w:val="single"/>
        </w:rPr>
      </w:pPr>
      <w:r w:rsidRPr="00FA7BDE">
        <w:rPr>
          <w:b/>
          <w:u w:val="single"/>
        </w:rPr>
        <w:t>Words to help fill in the gaps</w:t>
      </w:r>
    </w:p>
    <w:p w:rsidR="002F6A88" w:rsidRPr="00B64CB6" w:rsidRDefault="002F6A88" w:rsidP="002F6A88">
      <w:pPr>
        <w:rPr>
          <w:highlight w:val="yellow"/>
        </w:rPr>
      </w:pPr>
      <w:r w:rsidRPr="00B64CB6">
        <w:rPr>
          <w:highlight w:val="yellow"/>
        </w:rPr>
        <w:t>60</w:t>
      </w:r>
    </w:p>
    <w:p w:rsidR="002F6A88" w:rsidRDefault="002F6A88">
      <w:pPr>
        <w:rPr>
          <w:highlight w:val="yellow"/>
        </w:rPr>
      </w:pPr>
      <w:r>
        <w:rPr>
          <w:highlight w:val="yellow"/>
        </w:rPr>
        <w:t>30</w:t>
      </w:r>
    </w:p>
    <w:p w:rsidR="002F6A88" w:rsidRDefault="002F6A88">
      <w:pPr>
        <w:rPr>
          <w:highlight w:val="yellow"/>
        </w:rPr>
      </w:pPr>
      <w:r w:rsidRPr="00B64CB6">
        <w:rPr>
          <w:highlight w:val="yellow"/>
        </w:rPr>
        <w:t>Dream Cars</w:t>
      </w:r>
    </w:p>
    <w:p w:rsidR="002F6A88" w:rsidRDefault="002F6A88">
      <w:pPr>
        <w:rPr>
          <w:highlight w:val="yellow"/>
        </w:rPr>
      </w:pPr>
      <w:r w:rsidRPr="00B64CB6">
        <w:rPr>
          <w:highlight w:val="yellow"/>
        </w:rPr>
        <w:t>storyboard</w:t>
      </w:r>
    </w:p>
    <w:p w:rsidR="00746B3F" w:rsidRDefault="00B9149C">
      <w:r w:rsidRPr="00B64CB6">
        <w:rPr>
          <w:highlight w:val="yellow"/>
        </w:rPr>
        <w:t>Microsoft PowerPoint</w:t>
      </w:r>
    </w:p>
    <w:p w:rsidR="00746B3F" w:rsidRDefault="002F6A88">
      <w:r w:rsidRPr="00B64CB6">
        <w:rPr>
          <w:highlight w:val="yellow"/>
        </w:rPr>
        <w:t>Adobe Fireworks</w:t>
      </w:r>
      <w:r w:rsidR="00746B3F">
        <w:br w:type="page"/>
      </w:r>
    </w:p>
    <w:p w:rsidR="009810BC" w:rsidRPr="00746B3F" w:rsidRDefault="009810BC">
      <w:r w:rsidRPr="009810BC">
        <w:rPr>
          <w:b/>
          <w:u w:val="single"/>
        </w:rPr>
        <w:lastRenderedPageBreak/>
        <w:t>Project Management</w:t>
      </w:r>
    </w:p>
    <w:p w:rsidR="009810BC" w:rsidRDefault="00981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10BC" w:rsidTr="009810BC">
        <w:tc>
          <w:tcPr>
            <w:tcW w:w="9242" w:type="dxa"/>
          </w:tcPr>
          <w:p w:rsidR="009810BC" w:rsidRDefault="001F0DD0">
            <w:r>
              <w:t xml:space="preserve">For this task I had to plan my project to make sure I finished everything and met the </w:t>
            </w:r>
            <w:r w:rsidRPr="001F0DD0">
              <w:rPr>
                <w:highlight w:val="yellow"/>
              </w:rPr>
              <w:t>…</w:t>
            </w:r>
          </w:p>
          <w:p w:rsidR="001F0DD0" w:rsidRDefault="001F0DD0"/>
          <w:p w:rsidR="001F0DD0" w:rsidRDefault="001F0DD0">
            <w:r>
              <w:t>I had to produce a detailed plan which had:-</w:t>
            </w:r>
          </w:p>
          <w:p w:rsidR="001F0DD0" w:rsidRDefault="001F0DD0" w:rsidP="001F0DD0">
            <w:pPr>
              <w:pStyle w:val="ListParagraph"/>
              <w:numPr>
                <w:ilvl w:val="0"/>
                <w:numId w:val="3"/>
              </w:numPr>
            </w:pPr>
            <w:r>
              <w:t>A start and finish date for the project</w:t>
            </w:r>
          </w:p>
          <w:p w:rsidR="001F0DD0" w:rsidRDefault="001F0DD0" w:rsidP="001F0DD0">
            <w:pPr>
              <w:pStyle w:val="ListParagraph"/>
              <w:numPr>
                <w:ilvl w:val="0"/>
                <w:numId w:val="3"/>
              </w:numPr>
            </w:pPr>
            <w:r>
              <w:t>All the main tasks and subtasks</w:t>
            </w:r>
          </w:p>
          <w:p w:rsidR="001F0DD0" w:rsidRDefault="001F0DD0" w:rsidP="001F0DD0">
            <w:pPr>
              <w:pStyle w:val="ListParagraph"/>
              <w:numPr>
                <w:ilvl w:val="0"/>
                <w:numId w:val="3"/>
              </w:numPr>
            </w:pPr>
            <w:r>
              <w:t>The order of the tasks</w:t>
            </w:r>
          </w:p>
          <w:p w:rsidR="001F0DD0" w:rsidRDefault="001F0DD0" w:rsidP="001F0DD0">
            <w:pPr>
              <w:pStyle w:val="ListParagraph"/>
              <w:numPr>
                <w:ilvl w:val="0"/>
                <w:numId w:val="3"/>
              </w:numPr>
            </w:pPr>
            <w:r>
              <w:t>How much time is allowed for the tasks</w:t>
            </w:r>
          </w:p>
          <w:p w:rsidR="001F0DD0" w:rsidRDefault="001F0DD0" w:rsidP="001F0DD0">
            <w:pPr>
              <w:pStyle w:val="ListParagraph"/>
              <w:numPr>
                <w:ilvl w:val="0"/>
                <w:numId w:val="3"/>
              </w:numPr>
            </w:pPr>
            <w:r>
              <w:t>What I will do in class and at home</w:t>
            </w:r>
          </w:p>
          <w:p w:rsidR="001F0DD0" w:rsidRDefault="001F0DD0" w:rsidP="001F0DD0">
            <w:pPr>
              <w:pStyle w:val="ListParagraph"/>
              <w:numPr>
                <w:ilvl w:val="0"/>
                <w:numId w:val="3"/>
              </w:numPr>
            </w:pPr>
            <w:r>
              <w:t>Checkpoints for when I would review my progress</w:t>
            </w:r>
          </w:p>
          <w:p w:rsidR="001F0DD0" w:rsidRDefault="001F0DD0" w:rsidP="001F0DD0">
            <w:r>
              <w:t>LINK TO MY PLAN</w:t>
            </w:r>
          </w:p>
          <w:p w:rsidR="001F0DD0" w:rsidRDefault="001F0DD0"/>
          <w:p w:rsidR="001F0DD0" w:rsidRDefault="00D23476" w:rsidP="001F0DD0">
            <w:r>
              <w:t xml:space="preserve">I made lots of primary assets for my project but also used some secondary assets collected from the </w:t>
            </w:r>
            <w:r w:rsidRPr="00D23476">
              <w:rPr>
                <w:highlight w:val="yellow"/>
              </w:rPr>
              <w:t>…</w:t>
            </w:r>
          </w:p>
          <w:p w:rsidR="00D23476" w:rsidRDefault="00D23476" w:rsidP="001F0DD0"/>
          <w:p w:rsidR="00D23476" w:rsidRDefault="00B64CB6" w:rsidP="001F0DD0">
            <w:r>
              <w:t xml:space="preserve">To keep track of my assets and record details of secondary sources I created an </w:t>
            </w:r>
            <w:r w:rsidRPr="009F422C">
              <w:rPr>
                <w:highlight w:val="yellow"/>
              </w:rPr>
              <w:t>…</w:t>
            </w:r>
          </w:p>
          <w:p w:rsidR="00D23476" w:rsidRDefault="00D23476" w:rsidP="001F0DD0">
            <w:r>
              <w:t>LINK TO MY ASSETS TABLE</w:t>
            </w:r>
          </w:p>
        </w:tc>
      </w:tr>
    </w:tbl>
    <w:p w:rsidR="009810BC" w:rsidRDefault="009810BC"/>
    <w:p w:rsidR="009810BC" w:rsidRPr="001F0DD0" w:rsidRDefault="009810BC">
      <w:pPr>
        <w:rPr>
          <w:b/>
          <w:u w:val="single"/>
        </w:rPr>
      </w:pPr>
      <w:r w:rsidRPr="001F0DD0">
        <w:rPr>
          <w:b/>
          <w:u w:val="single"/>
        </w:rPr>
        <w:t>Words to help fill in the gaps</w:t>
      </w:r>
    </w:p>
    <w:p w:rsidR="00B64CB6" w:rsidRPr="00B64CB6" w:rsidRDefault="00B64CB6" w:rsidP="00B64CB6">
      <w:pPr>
        <w:rPr>
          <w:highlight w:val="yellow"/>
        </w:rPr>
      </w:pPr>
      <w:r w:rsidRPr="00B64CB6">
        <w:rPr>
          <w:highlight w:val="yellow"/>
        </w:rPr>
        <w:t>Assets Table</w:t>
      </w:r>
    </w:p>
    <w:p w:rsidR="00B64CB6" w:rsidRPr="00B64CB6" w:rsidRDefault="00B64CB6">
      <w:pPr>
        <w:rPr>
          <w:highlight w:val="yellow"/>
        </w:rPr>
      </w:pPr>
      <w:r w:rsidRPr="00B64CB6">
        <w:rPr>
          <w:highlight w:val="yellow"/>
        </w:rPr>
        <w:t>Internet</w:t>
      </w:r>
    </w:p>
    <w:p w:rsidR="00D23476" w:rsidRDefault="001F0DD0">
      <w:r w:rsidRPr="00B64CB6">
        <w:rPr>
          <w:highlight w:val="yellow"/>
        </w:rPr>
        <w:t>deadline</w:t>
      </w:r>
    </w:p>
    <w:sectPr w:rsidR="00D23476" w:rsidSect="00746B3F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CFB"/>
    <w:multiLevelType w:val="hybridMultilevel"/>
    <w:tmpl w:val="AC9C4F56"/>
    <w:lvl w:ilvl="0" w:tplc="2338A81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2442"/>
    <w:multiLevelType w:val="hybridMultilevel"/>
    <w:tmpl w:val="3A785F94"/>
    <w:lvl w:ilvl="0" w:tplc="C7884DF6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C4C"/>
    <w:multiLevelType w:val="hybridMultilevel"/>
    <w:tmpl w:val="E052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7BDE"/>
    <w:rsid w:val="00017A69"/>
    <w:rsid w:val="000A298B"/>
    <w:rsid w:val="000C773C"/>
    <w:rsid w:val="00127CE2"/>
    <w:rsid w:val="001E2FC7"/>
    <w:rsid w:val="001F0DD0"/>
    <w:rsid w:val="002470A8"/>
    <w:rsid w:val="002F6A88"/>
    <w:rsid w:val="00361D1A"/>
    <w:rsid w:val="004506ED"/>
    <w:rsid w:val="004D74EF"/>
    <w:rsid w:val="005334E0"/>
    <w:rsid w:val="005D3B80"/>
    <w:rsid w:val="005E7F82"/>
    <w:rsid w:val="00683C71"/>
    <w:rsid w:val="006A7D7F"/>
    <w:rsid w:val="006E4EF1"/>
    <w:rsid w:val="00742654"/>
    <w:rsid w:val="00746B3F"/>
    <w:rsid w:val="00773CAB"/>
    <w:rsid w:val="007F71E1"/>
    <w:rsid w:val="00825B6F"/>
    <w:rsid w:val="00897192"/>
    <w:rsid w:val="008A7C3E"/>
    <w:rsid w:val="008F2AB3"/>
    <w:rsid w:val="009810BC"/>
    <w:rsid w:val="009F422C"/>
    <w:rsid w:val="00A00D52"/>
    <w:rsid w:val="00A61867"/>
    <w:rsid w:val="00AD7A08"/>
    <w:rsid w:val="00AF193D"/>
    <w:rsid w:val="00B64CB6"/>
    <w:rsid w:val="00B83B76"/>
    <w:rsid w:val="00B9149C"/>
    <w:rsid w:val="00C50C8D"/>
    <w:rsid w:val="00C85158"/>
    <w:rsid w:val="00CE3C0E"/>
    <w:rsid w:val="00D23476"/>
    <w:rsid w:val="00D640E9"/>
    <w:rsid w:val="00F51085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EF"/>
    <w:rPr>
      <w:rFonts w:ascii="Times New Roman" w:hAnsi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4EF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4EF"/>
    <w:pPr>
      <w:keepNext/>
      <w:spacing w:before="240" w:after="60"/>
      <w:outlineLvl w:val="1"/>
    </w:pPr>
    <w:rPr>
      <w:rFonts w:ascii="Arial" w:eastAsia="MS 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4EF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4EF"/>
    <w:pPr>
      <w:keepNext/>
      <w:spacing w:before="240" w:after="60"/>
      <w:outlineLvl w:val="3"/>
    </w:pPr>
    <w:rPr>
      <w:b/>
      <w:bCs/>
      <w:sz w:val="28"/>
      <w:szCs w:val="28"/>
      <w:lang w:eastAsia="ja-JP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4EF"/>
    <w:pPr>
      <w:spacing w:before="240" w:after="60"/>
      <w:outlineLvl w:val="4"/>
    </w:pPr>
    <w:rPr>
      <w:b/>
      <w:bCs/>
      <w:i/>
      <w:iCs/>
      <w:sz w:val="26"/>
      <w:szCs w:val="26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4EF"/>
    <w:pPr>
      <w:spacing w:before="240" w:after="60"/>
      <w:outlineLvl w:val="5"/>
    </w:pPr>
    <w:rPr>
      <w:b/>
      <w:bCs/>
      <w:sz w:val="20"/>
      <w:szCs w:val="20"/>
      <w:lang w:eastAsia="ja-JP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4EF"/>
    <w:pPr>
      <w:spacing w:before="240" w:after="60"/>
      <w:outlineLvl w:val="6"/>
    </w:pPr>
    <w:rPr>
      <w:lang w:eastAsia="ja-JP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4EF"/>
    <w:pPr>
      <w:spacing w:before="240" w:after="60"/>
      <w:outlineLvl w:val="7"/>
    </w:pPr>
    <w:rPr>
      <w:i/>
      <w:iCs/>
      <w:lang w:eastAsia="ja-JP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4EF"/>
    <w:pPr>
      <w:spacing w:before="240" w:after="60"/>
      <w:outlineLvl w:val="8"/>
    </w:pPr>
    <w:rPr>
      <w:rFonts w:ascii="Cambria" w:eastAsia="MS Gothic" w:hAnsi="Cambria"/>
      <w:sz w:val="20"/>
      <w:szCs w:val="2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4EF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4EF"/>
    <w:rPr>
      <w:rFonts w:ascii="Arial" w:eastAsia="MS Gothic" w:hAnsi="Arial"/>
      <w:b/>
      <w:bCs/>
      <w:i/>
      <w:iCs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4EF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74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4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4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4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4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4EF"/>
    <w:rPr>
      <w:rFonts w:ascii="Cambria" w:eastAsia="MS Gothic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D74EF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4D74EF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4EF"/>
    <w:pPr>
      <w:spacing w:after="60"/>
      <w:jc w:val="center"/>
      <w:outlineLvl w:val="1"/>
    </w:pPr>
    <w:rPr>
      <w:rFonts w:ascii="Cambria" w:eastAsia="MS Gothic" w:hAnsi="Cambria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D74EF"/>
    <w:rPr>
      <w:rFonts w:ascii="Cambria" w:eastAsia="MS Gothic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4D74EF"/>
    <w:rPr>
      <w:b/>
      <w:bCs/>
    </w:rPr>
  </w:style>
  <w:style w:type="character" w:styleId="Emphasis">
    <w:name w:val="Emphasis"/>
    <w:basedOn w:val="DefaultParagraphFont"/>
    <w:uiPriority w:val="20"/>
    <w:qFormat/>
    <w:rsid w:val="004D74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D74EF"/>
    <w:rPr>
      <w:szCs w:val="32"/>
    </w:rPr>
  </w:style>
  <w:style w:type="paragraph" w:styleId="ListParagraph">
    <w:name w:val="List Paragraph"/>
    <w:basedOn w:val="Normal"/>
    <w:uiPriority w:val="34"/>
    <w:qFormat/>
    <w:rsid w:val="004D74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74EF"/>
    <w:rPr>
      <w:i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4D74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4EF"/>
    <w:pPr>
      <w:ind w:left="720" w:right="720"/>
    </w:pPr>
    <w:rPr>
      <w:b/>
      <w:i/>
      <w:szCs w:val="20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4EF"/>
    <w:rPr>
      <w:b/>
      <w:i/>
      <w:sz w:val="24"/>
    </w:rPr>
  </w:style>
  <w:style w:type="character" w:styleId="SubtleEmphasis">
    <w:name w:val="Subtle Emphasis"/>
    <w:uiPriority w:val="19"/>
    <w:qFormat/>
    <w:rsid w:val="004D74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D74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74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74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74EF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4EF"/>
    <w:pPr>
      <w:outlineLvl w:val="9"/>
    </w:pPr>
    <w:rPr>
      <w:lang w:val="en-US" w:eastAsia="en-US" w:bidi="en-US"/>
    </w:rPr>
  </w:style>
  <w:style w:type="table" w:styleId="TableGrid">
    <w:name w:val="Table Grid"/>
    <w:basedOn w:val="TableNormal"/>
    <w:uiPriority w:val="59"/>
    <w:rsid w:val="00FA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7CE2"/>
    <w:pPr>
      <w:spacing w:before="100" w:beforeAutospacing="1" w:after="100" w:afterAutospacing="1"/>
    </w:pPr>
    <w:rPr>
      <w:rFonts w:eastAsia="Times New Roman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Graham</cp:lastModifiedBy>
  <cp:revision>27</cp:revision>
  <dcterms:created xsi:type="dcterms:W3CDTF">2010-11-07T13:18:00Z</dcterms:created>
  <dcterms:modified xsi:type="dcterms:W3CDTF">2010-11-08T08:04:00Z</dcterms:modified>
</cp:coreProperties>
</file>